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6AC8183E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1D5540">
        <w:rPr>
          <w:rFonts w:cs="Arial"/>
        </w:rPr>
        <w:t>Hamilton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8079" w14:textId="77777777" w:rsidR="00E05741" w:rsidRDefault="00E05741" w:rsidP="00B40268">
      <w:r>
        <w:separator/>
      </w:r>
    </w:p>
  </w:endnote>
  <w:endnote w:type="continuationSeparator" w:id="0">
    <w:p w14:paraId="30D62381" w14:textId="77777777" w:rsidR="00E05741" w:rsidRDefault="00E05741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2FC6" w14:textId="77777777" w:rsidR="00EF7682" w:rsidRDefault="00EF7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064D05F5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EF7682">
      <w:t>Hamilton</w:t>
    </w:r>
  </w:p>
  <w:p w14:paraId="5DD8B9C2" w14:textId="77777777" w:rsidR="00EF7682" w:rsidRDefault="00EF7682" w:rsidP="00EF7682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7 843 4740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8B1F6D">
        <w:rPr>
          <w:rStyle w:val="Hyperlink"/>
          <w:b/>
          <w:bCs/>
        </w:rPr>
        <w:t>www.blennz.school.nz</w:t>
      </w:r>
    </w:hyperlink>
  </w:p>
  <w:p w14:paraId="7B84EE4F" w14:textId="43445699" w:rsidR="00EE42AD" w:rsidRPr="009F7123" w:rsidRDefault="00EF7682" w:rsidP="00EF7682">
    <w:pPr>
      <w:pStyle w:val="Footer"/>
      <w:jc w:val="right"/>
    </w:pPr>
    <w:r>
      <w:t>10 Warwick Ave</w:t>
    </w:r>
    <w:r w:rsidRPr="002A6E31">
      <w:t xml:space="preserve"> </w:t>
    </w:r>
    <w:r>
      <w:rPr>
        <w:rFonts w:ascii="Arial Black" w:hAnsi="Arial Black"/>
        <w:color w:val="005082"/>
      </w:rPr>
      <w:t>/</w:t>
    </w:r>
    <w:r w:rsidRPr="002A6E31">
      <w:t xml:space="preserve"> </w:t>
    </w:r>
    <w:r>
      <w:t xml:space="preserve">St Andrews </w:t>
    </w:r>
    <w:r>
      <w:rPr>
        <w:rFonts w:ascii="Arial Black" w:hAnsi="Arial Black"/>
        <w:color w:val="005082"/>
      </w:rPr>
      <w:t>/</w:t>
    </w:r>
    <w:r>
      <w:t xml:space="preserve"> PO Box 10260 </w:t>
    </w:r>
    <w:r>
      <w:rPr>
        <w:rFonts w:ascii="Arial Black" w:hAnsi="Arial Black"/>
        <w:color w:val="005082"/>
      </w:rPr>
      <w:t>/</w:t>
    </w:r>
    <w:r>
      <w:t xml:space="preserve"> Te Rapa</w:t>
    </w:r>
    <w:r w:rsidRPr="002A6E31">
      <w:t xml:space="preserve"> </w:t>
    </w:r>
    <w:r>
      <w:rPr>
        <w:rFonts w:ascii="Arial Black" w:hAnsi="Arial Black"/>
        <w:color w:val="005082"/>
      </w:rPr>
      <w:t>/</w:t>
    </w:r>
    <w:r w:rsidRPr="002A6E31">
      <w:t xml:space="preserve"> </w:t>
    </w:r>
    <w:r>
      <w:t>Hamilton 3241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FE00" w14:textId="77777777" w:rsidR="00EF7682" w:rsidRDefault="00EF7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5872" w14:textId="77777777" w:rsidR="00E05741" w:rsidRDefault="00E05741" w:rsidP="00B40268">
      <w:r>
        <w:separator/>
      </w:r>
    </w:p>
  </w:footnote>
  <w:footnote w:type="continuationSeparator" w:id="0">
    <w:p w14:paraId="0A1A9207" w14:textId="77777777" w:rsidR="00E05741" w:rsidRDefault="00E05741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1D5540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1D5540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1D5540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BA664F"/>
    <w:rsid w:val="00C54435"/>
    <w:rsid w:val="00CC10F5"/>
    <w:rsid w:val="00CC5D34"/>
    <w:rsid w:val="00D237B1"/>
    <w:rsid w:val="00D408FE"/>
    <w:rsid w:val="00D76031"/>
    <w:rsid w:val="00D7651F"/>
    <w:rsid w:val="00DE2734"/>
    <w:rsid w:val="00DF4EC0"/>
    <w:rsid w:val="00E05741"/>
    <w:rsid w:val="00E35B67"/>
    <w:rsid w:val="00EA409F"/>
    <w:rsid w:val="00EB35EF"/>
    <w:rsid w:val="00EB387E"/>
    <w:rsid w:val="00EB63C3"/>
    <w:rsid w:val="00EE42AD"/>
    <w:rsid w:val="00EF7682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2025-02-25T00:57:00Z</dcterms:modified>
</cp:coreProperties>
</file>