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9CC75" w14:textId="5B2AF652" w:rsidR="0008535B" w:rsidRDefault="00CE1145" w:rsidP="00D14841">
      <w:pPr>
        <w:autoSpaceDE w:val="0"/>
        <w:autoSpaceDN w:val="0"/>
        <w:adjustRightInd w:val="0"/>
        <w:spacing w:after="0" w:line="240" w:lineRule="auto"/>
        <w:rPr>
          <w:rFonts w:ascii="TrebuchetMS,Bold" w:hAnsi="TrebuchetMS,Bold" w:cs="TrebuchetMS,Bold"/>
          <w:b/>
          <w:bCs/>
          <w:sz w:val="23"/>
          <w:szCs w:val="23"/>
        </w:rPr>
      </w:pPr>
      <w:r>
        <w:rPr>
          <w:noProof/>
          <w:lang w:eastAsia="en-NZ"/>
        </w:rPr>
        <w:drawing>
          <wp:inline distT="0" distB="0" distL="0" distR="0" wp14:anchorId="764225F2" wp14:editId="4BAFF526">
            <wp:extent cx="2657475" cy="885825"/>
            <wp:effectExtent l="0" t="0" r="9525" b="9525"/>
            <wp:docPr id="1" name="Picture 1" descr="BLENN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ENNZ Logo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6A3F" w14:textId="0B11EA84" w:rsidR="00D14841" w:rsidRPr="00E90408" w:rsidRDefault="00E268C4" w:rsidP="0052060E">
      <w:pPr>
        <w:pStyle w:val="Heading1"/>
      </w:pPr>
      <w:r w:rsidRPr="00E90408">
        <w:t>Blind And Low Vision Education Network</w:t>
      </w:r>
      <w:r>
        <w:t xml:space="preserve"> NZ</w:t>
      </w:r>
    </w:p>
    <w:p w14:paraId="7A5F3316" w14:textId="75F9E83B" w:rsidR="00D14841" w:rsidRPr="00E268C4" w:rsidRDefault="00E268C4" w:rsidP="00E268C4">
      <w:pPr>
        <w:pStyle w:val="Heading2"/>
      </w:pPr>
      <w:r w:rsidRPr="00E90408">
        <w:t>Kiwisports Funding Report</w:t>
      </w:r>
      <w:r w:rsidR="0052060E">
        <w:br/>
      </w:r>
      <w:r w:rsidRPr="00E90408">
        <w:t xml:space="preserve">For The Year Ended 31 December </w:t>
      </w:r>
      <w:r>
        <w:t>2023</w:t>
      </w:r>
    </w:p>
    <w:p w14:paraId="45A8372B" w14:textId="1A38812E" w:rsidR="00E90408" w:rsidRPr="00E90408" w:rsidRDefault="00660F83" w:rsidP="0008535B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90408">
        <w:rPr>
          <w:rFonts w:cs="Arial"/>
          <w:szCs w:val="24"/>
        </w:rPr>
        <w:t>Kiwi</w:t>
      </w:r>
      <w:r w:rsidR="00D14841" w:rsidRPr="00E90408">
        <w:rPr>
          <w:rFonts w:cs="Arial"/>
          <w:szCs w:val="24"/>
        </w:rPr>
        <w:t>sport is a Government funding initiative to support students’ participation in organised sports.</w:t>
      </w:r>
    </w:p>
    <w:p w14:paraId="3B273510" w14:textId="04C08FF1" w:rsidR="00660F83" w:rsidRPr="00E90408" w:rsidRDefault="0008535B" w:rsidP="0008535B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E90408">
        <w:rPr>
          <w:rFonts w:cs="Arial"/>
          <w:szCs w:val="24"/>
        </w:rPr>
        <w:t xml:space="preserve">In </w:t>
      </w:r>
      <w:r w:rsidR="00660F83" w:rsidRPr="00E90408">
        <w:rPr>
          <w:rFonts w:cs="Arial"/>
          <w:szCs w:val="24"/>
        </w:rPr>
        <w:t>20</w:t>
      </w:r>
      <w:r w:rsidR="00357416">
        <w:rPr>
          <w:rFonts w:cs="Arial"/>
          <w:szCs w:val="24"/>
        </w:rPr>
        <w:t>2</w:t>
      </w:r>
      <w:r w:rsidR="00A161E8">
        <w:rPr>
          <w:rFonts w:cs="Arial"/>
          <w:szCs w:val="24"/>
        </w:rPr>
        <w:t>3</w:t>
      </w:r>
      <w:r w:rsidR="00CE1145" w:rsidRPr="00E90408">
        <w:rPr>
          <w:rFonts w:cs="Arial"/>
          <w:szCs w:val="24"/>
        </w:rPr>
        <w:t xml:space="preserve"> the school received $</w:t>
      </w:r>
      <w:r w:rsidR="00A161E8">
        <w:rPr>
          <w:rFonts w:cs="Arial"/>
          <w:szCs w:val="24"/>
        </w:rPr>
        <w:t>1300.70</w:t>
      </w:r>
      <w:r w:rsidRPr="00E90408">
        <w:rPr>
          <w:rFonts w:cs="Arial"/>
          <w:szCs w:val="24"/>
        </w:rPr>
        <w:t xml:space="preserve"> (excluding GST) in Kiwisport funds. </w:t>
      </w:r>
    </w:p>
    <w:p w14:paraId="4F4CE9AC" w14:textId="6A5EB5F0" w:rsidR="00A161E8" w:rsidRDefault="00C16F55" w:rsidP="00E90408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This has spent </w:t>
      </w:r>
      <w:r w:rsidR="00A161E8">
        <w:rPr>
          <w:rFonts w:cs="Arial"/>
          <w:szCs w:val="24"/>
        </w:rPr>
        <w:t>as follows:</w:t>
      </w:r>
    </w:p>
    <w:p w14:paraId="39160ABA" w14:textId="089997F4" w:rsidR="00E90408" w:rsidRDefault="00A161E8" w:rsidP="00C16F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PE and sports equipment storage for James Cook Satellite Class</w:t>
      </w:r>
    </w:p>
    <w:p w14:paraId="1D29B0A8" w14:textId="24C775F8" w:rsidR="00A161E8" w:rsidRDefault="00A161E8" w:rsidP="00C16F5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Hex tray and stand for the Tamaoho Satellite Class (Pukekohe)</w:t>
      </w:r>
    </w:p>
    <w:p w14:paraId="03267AD0" w14:textId="4377D754" w:rsidR="00D14841" w:rsidRPr="00E268C4" w:rsidRDefault="00A161E8" w:rsidP="00D1484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Gazebos for outdoor sports activities for the students on the Homai Campus.</w:t>
      </w:r>
    </w:p>
    <w:sectPr w:rsidR="00D14841" w:rsidRPr="00E26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C111D2"/>
    <w:multiLevelType w:val="hybridMultilevel"/>
    <w:tmpl w:val="93804380"/>
    <w:lvl w:ilvl="0" w:tplc="140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65067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41"/>
    <w:rsid w:val="0008535B"/>
    <w:rsid w:val="000F7A73"/>
    <w:rsid w:val="001E0B9E"/>
    <w:rsid w:val="00357416"/>
    <w:rsid w:val="00360E6F"/>
    <w:rsid w:val="003A2C08"/>
    <w:rsid w:val="003B39C7"/>
    <w:rsid w:val="003D5152"/>
    <w:rsid w:val="0042101C"/>
    <w:rsid w:val="0052060E"/>
    <w:rsid w:val="00660F83"/>
    <w:rsid w:val="00710982"/>
    <w:rsid w:val="008A2C48"/>
    <w:rsid w:val="008C515A"/>
    <w:rsid w:val="00A161E8"/>
    <w:rsid w:val="00AB7B5D"/>
    <w:rsid w:val="00C16F55"/>
    <w:rsid w:val="00CE1145"/>
    <w:rsid w:val="00D14841"/>
    <w:rsid w:val="00E268C4"/>
    <w:rsid w:val="00E723B4"/>
    <w:rsid w:val="00E90408"/>
    <w:rsid w:val="00EA20C5"/>
    <w:rsid w:val="00F270FF"/>
    <w:rsid w:val="00F304F2"/>
    <w:rsid w:val="00F3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44193"/>
  <w15:chartTrackingRefBased/>
  <w15:docId w15:val="{9C8010EC-8935-4C0C-A092-9E814A92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C4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8C4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8C4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0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20C5"/>
    <w:pPr>
      <w:spacing w:after="0" w:line="240" w:lineRule="auto"/>
    </w:pPr>
    <w:rPr>
      <w:rFonts w:ascii="Times New Roman" w:hAnsi="Times New Roman" w:cs="Times New Roman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E268C4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68C4"/>
    <w:rPr>
      <w:rFonts w:ascii="Arial" w:eastAsiaTheme="majorEastAsia" w:hAnsi="Arial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Services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Menuka Bhan</dc:creator>
  <cp:keywords/>
  <dc:description/>
  <cp:lastModifiedBy>Karen Gilligan</cp:lastModifiedBy>
  <cp:revision>6</cp:revision>
  <dcterms:created xsi:type="dcterms:W3CDTF">2024-01-30T00:11:00Z</dcterms:created>
  <dcterms:modified xsi:type="dcterms:W3CDTF">2024-07-22T21:18:00Z</dcterms:modified>
</cp:coreProperties>
</file>